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КОНДИТЕР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«Кондитер».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шеф-кондитеру (заведующему производством, шеф-повару).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технологическими документами на изделия, программой производственного контроля и программой ХАССП.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профессиональное образование по профессии «Кондитер» либо профессиональное обучение и опыт работы по специальности.</w:t>
      </w:r>
    </w:p>
    <w:p>
      <w:pPr>
        <w:spacing w:after="80"/>
      </w:pPr>
      <w:r>
        <w:rPr>
          <w:sz w:val="24"/>
          <w:szCs w:val="24"/>
        </w:rPr>
        <w:t xml:space="preserve">2.2. Знание рецептур и технологии приготовления теста, отделочных полуфабрикатов, кремов, начинок, десертов и шоколадной продукции; режимов выпечки, охлаждения и темперирования; сроков и условий хранения кремовых изделий; правил эксплуатации оборудования кондитерского цеха.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Готовит к работе рабочее место, инвентарь и оборудование, проверяет исправность весов и термометров.</w:t>
      </w:r>
    </w:p>
    <w:p>
      <w:pPr>
        <w:spacing w:after="80"/>
      </w:pPr>
      <w:r>
        <w:rPr>
          <w:sz w:val="24"/>
          <w:szCs w:val="24"/>
        </w:rPr>
        <w:t xml:space="preserve">3.2. Проверяет сырьё перед использованием: сроки годности, органолептические показатели, условия хранения.</w:t>
      </w:r>
    </w:p>
    <w:p>
      <w:pPr>
        <w:spacing w:after="80"/>
      </w:pPr>
      <w:r>
        <w:rPr>
          <w:sz w:val="24"/>
          <w:szCs w:val="24"/>
        </w:rPr>
        <w:t xml:space="preserve">3.3. Взвешивает сырьё по технологической карте, готовит тесто, полуфабрикаты, кремы, начинки и отделочные полуфабрикаты; не меняет рецептуру без согласования с руководителем.</w:t>
      </w:r>
    </w:p>
    <w:p>
      <w:pPr>
        <w:spacing w:after="80"/>
      </w:pPr>
      <w:r>
        <w:rPr>
          <w:sz w:val="24"/>
          <w:szCs w:val="24"/>
        </w:rPr>
        <w:t xml:space="preserve">3.4. Выпекает, собирает и оформляет торты, пирожные, десерты и шоколадные изделия по технологическим документам.</w:t>
      </w:r>
    </w:p>
    <w:p>
      <w:pPr>
        <w:spacing w:after="80"/>
      </w:pPr>
      <w:r>
        <w:rPr>
          <w:sz w:val="24"/>
          <w:szCs w:val="24"/>
        </w:rPr>
        <w:t xml:space="preserve">3.5. Соблюдает режимы выпечки, охлаждения, заморозки и темперирования шоколада, установленные технологическими документами.</w:t>
      </w:r>
    </w:p>
    <w:p>
      <w:pPr>
        <w:spacing w:after="80"/>
      </w:pPr>
      <w:r>
        <w:rPr>
          <w:sz w:val="24"/>
          <w:szCs w:val="24"/>
        </w:rPr>
        <w:t xml:space="preserve">3.6. Хранит полуфабрикаты и готовые изделия при установленных температуре и сроках, маркирует их: наименование, дата и время изготовления, срок годности.</w:t>
      </w:r>
    </w:p>
    <w:p>
      <w:pPr>
        <w:spacing w:after="80"/>
      </w:pPr>
      <w:r>
        <w:rPr>
          <w:sz w:val="24"/>
          <w:szCs w:val="24"/>
        </w:rPr>
        <w:t xml:space="preserve">3.7. Выставляет кремовые изделия и десерты на реализацию только в охлаждаемой витрине или холодильном оборудовании.</w:t>
      </w:r>
    </w:p>
    <w:p>
      <w:pPr>
        <w:spacing w:after="80"/>
      </w:pPr>
      <w:r>
        <w:rPr>
          <w:sz w:val="24"/>
          <w:szCs w:val="24"/>
        </w:rPr>
        <w:t xml:space="preserve">3.8. Контролирует выход и массу изделий, сообщает руководителю об отклонениях от технологических карт и о списаниях.</w:t>
      </w:r>
    </w:p>
    <w:p>
      <w:pPr>
        <w:spacing w:after="80"/>
      </w:pPr>
      <w:r>
        <w:rPr>
          <w:sz w:val="24"/>
          <w:szCs w:val="24"/>
        </w:rPr>
        <w:t xml:space="preserve">3.9. Сообщает сотрудникам зала и гостям состав изделий и наличие аллергенов, участвует в презентации и продаже продукции.</w:t>
      </w:r>
    </w:p>
    <w:p>
      <w:pPr>
        <w:spacing w:after="80"/>
      </w:pPr>
      <w:r>
        <w:rPr>
          <w:sz w:val="24"/>
          <w:szCs w:val="24"/>
        </w:rPr>
        <w:t xml:space="preserve">3.10. Ведёт записи в журналах пищевой безопасности, закреплённых за участком.</w:t>
      </w:r>
    </w:p>
    <w:p>
      <w:pPr>
        <w:spacing w:after="80"/>
      </w:pPr>
      <w:r>
        <w:rPr>
          <w:sz w:val="24"/>
          <w:szCs w:val="24"/>
        </w:rPr>
        <w:t xml:space="preserve">3.11. Содержит в чистоте рабочее место, оборудование, инвентарь, кондитерские мешки и насадки, проводит уборку по графику.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обязательные медицинские осмотры и гигиеническое обучение,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Использует раздельный промаркированный инвентарь для сырья и готовой продукции; обрабатывает яйца по утверждённой на предприятии инструкции.</w:t>
      </w:r>
    </w:p>
    <w:p>
      <w:pPr>
        <w:spacing w:after="80"/>
      </w:pPr>
      <w:r>
        <w:rPr>
          <w:sz w:val="24"/>
          <w:szCs w:val="24"/>
        </w:rPr>
        <w:t xml:space="preserve">4.4.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и дезинфицирующие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и ассортимента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инструкцией: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работодателю: в пределах, установленных трудовым и гражданским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0"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заведения: должностная инструкция это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Кондитер</dc:title>
  <dc:creator>CalcRest</dc:creator>
  <cp:lastModifiedBy>Un-named</cp:lastModifiedBy>
  <cp:revision>1</cp:revision>
  <dcterms:created xsi:type="dcterms:W3CDTF">2026-09-30T12:00:00.000Z</dcterms:created>
  <dcterms:modified xsi:type="dcterms:W3CDTF">2026-09-30T12:00:00.000Z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